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EAA" w:rsidRPr="00080874">
        <w:rPr>
          <w:rFonts w:ascii="Verdana" w:hAnsi="Verdana"/>
          <w:b/>
          <w:sz w:val="18"/>
          <w:szCs w:val="18"/>
        </w:rPr>
        <w:t>„</w:t>
      </w:r>
      <w:r w:rsidR="00FB715F" w:rsidRPr="00FB715F">
        <w:rPr>
          <w:rFonts w:ascii="Verdana" w:hAnsi="Verdana"/>
          <w:b/>
          <w:sz w:val="18"/>
          <w:szCs w:val="18"/>
        </w:rPr>
        <w:t>Havarijní oprava přípojky a osvětlení Ondřejovice</w:t>
      </w:r>
      <w:bookmarkStart w:id="0" w:name="_GoBack"/>
      <w:bookmarkEnd w:id="0"/>
      <w:r w:rsidR="00D82EAA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71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715F" w:rsidRPr="00FB71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2EA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6E1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2AD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EAA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715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02393F7-7A31-4A11-9BE3-54A06DE6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ECECA8-4E4E-4BC4-AD0F-58244F953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2021-09-16T11:19:00Z</dcterms:modified>
</cp:coreProperties>
</file>